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A4" w:rsidRPr="00467FED" w:rsidRDefault="004171A4" w:rsidP="004171A4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Подготовка к сдаче крови на биохимический анализ:</w:t>
      </w:r>
    </w:p>
    <w:p w:rsidR="004171A4" w:rsidRPr="00467FED" w:rsidRDefault="004171A4" w:rsidP="004171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shd w:val="clear" w:color="auto" w:fill="F5F5F5"/>
        </w:rPr>
      </w:pP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1. Кровь сдаётся натощак </w:t>
      </w: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( 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последний прием пищи не менее, чем за 8 часов до забора крови).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2. Необходимо воздержаться от употребления жирной, жареной, острой и копченой пищи за 1-2 дня до проведения анализа.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3. Не курить за 1 час перед сдачей крови.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4. Кровь сдается до проведения диагностических и лечебных процедур.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5. Кровь на анализ сдают до приема </w:t>
      </w: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во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 внутрь лекарственных препаратов и перед внутримышечным и внутривенным ведением лекарственных средств.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6. Для определения холестерина, липопротеидов кровь сдаётся после 12–14-часового голодания.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7. Для определения уровня мочевой кислоты в предшествующие исследованию дни отказаться от употребления богатой пуринами пищи – печени, почек, максимально ограничить в рационе мясо, рыбу, кофе, чай.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8. Определение уровня сывороточного железа - сдавать кровь до применения препаратов железа или через 10 дней после отмены препарата.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9. Исключить прием алкоголя не менее</w:t>
      </w: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,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 чем за 24 ч до взятия крови.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10. Нежелательно эмоциональное возбуждение. Перед процедурой следует отдохнуть 10–15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минут, успокоиться.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</w:p>
    <w:p w:rsidR="004171A4" w:rsidRPr="00467FED" w:rsidRDefault="004171A4" w:rsidP="00417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shd w:val="clear" w:color="auto" w:fill="F5F5F5"/>
        </w:rPr>
      </w:pPr>
      <w:r w:rsidRPr="00467FED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shd w:val="clear" w:color="auto" w:fill="F5F5F5"/>
        </w:rPr>
        <w:t>Подготовка к сдаче крови на общий анализ крови</w:t>
      </w:r>
      <w:proofErr w:type="gramStart"/>
      <w:r w:rsidRPr="00467FED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shd w:val="clear" w:color="auto" w:fill="F5F5F5"/>
        </w:rPr>
        <w:t xml:space="preserve"> ,</w:t>
      </w:r>
      <w:proofErr w:type="gramEnd"/>
      <w:r w:rsidRPr="00467FED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shd w:val="clear" w:color="auto" w:fill="F5F5F5"/>
        </w:rPr>
        <w:t xml:space="preserve"> УМСС , группу крови:</w:t>
      </w:r>
    </w:p>
    <w:p w:rsidR="004171A4" w:rsidRPr="00467FED" w:rsidRDefault="004171A4" w:rsidP="00417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1. Кровь сдаётся натощак (последний прием пищи не менее</w:t>
      </w: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,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 чем за 8 часов до забора крови).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2. Необходимо воздержаться от употребления жирной, жареной, острой и копченой пищи за 1-2 дня до проведения анализа.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3. Не курить за 1 час перед сдачей крови.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4. Кровь сдается до проведения диагностических и лечебных процедур.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5. Кровь на анализ сдают до приема </w:t>
      </w: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во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 внутрь лекарственных препаратов и перед внутримышечным и внутривенным ведением лекарственных средств.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6. Исключить прием алкоголя не менее</w:t>
      </w: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,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 чем за 24 ч до взятия крови.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7. Запрещены чрезмерные физические нагрузки непривычные для Вас, которые должны быть исключены как минимум за 3 дня до взятия биоматериала.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8. Нежелательно эмоциональное возбуждение. Перед процедурой следует отдохнуть 10–15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9. минут, успокоиться.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</w:p>
    <w:p w:rsidR="004171A4" w:rsidRPr="00467FED" w:rsidRDefault="004171A4" w:rsidP="004171A4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Подготовка к сдаче крови на гормоны, инфекции и гепатиты:</w:t>
      </w:r>
    </w:p>
    <w:p w:rsidR="004171A4" w:rsidRPr="00467FED" w:rsidRDefault="004171A4" w:rsidP="00417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lastRenderedPageBreak/>
        <w:t>1. Кровь сдаётся натощак (желательно в утренние часы; при отсутствии такой возможности – спустя 4–5 часов после последнего приема пищи в дневные и вечерние часы).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2. Накануне сдачи анализов из рациона следует исключить продукты с высоким содержанием жиров, последний прием пищи должен быть легкий.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3. Перед сдачей крови на стрессовые гормоны (АКТГ, кортизол) необходимо успокоиться. Стресс вызывает выброс этих гормонов в кровь.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4. Перед сдачей крови на вирусные гепатиты за 2 дня до исследования исключить из рациона цитрусовые, оранжевые фрукты и овощи.</w:t>
      </w:r>
    </w:p>
    <w:p w:rsidR="004171A4" w:rsidRPr="00467FED" w:rsidRDefault="004171A4" w:rsidP="004171A4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Подготовка к сдаче мочи на общий анализ:</w:t>
      </w:r>
    </w:p>
    <w:p w:rsidR="004171A4" w:rsidRPr="00467FED" w:rsidRDefault="004171A4" w:rsidP="004171A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>1. Утром провести туалет наружных половых органов, подмываясь и вытираясь по направлению от уретры к промежности и заднему проходу.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 xml:space="preserve">2. Подготовить </w:t>
      </w:r>
      <w:proofErr w:type="spell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>широкогорлую</w:t>
      </w:r>
      <w:proofErr w:type="spell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посуду или контейнер.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>3. Подписать свою ФАМИЛИЮ и инициалы на контейнере.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>4. Женщинам не рекомендуется сдавать анализ мочи во время менструации.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 xml:space="preserve">5. Выделить первую струю мочи в унитаз на счет:1,2, а затем остальную мочу собрать в чистую, сухую </w:t>
      </w:r>
      <w:proofErr w:type="spell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>широкогорлую</w:t>
      </w:r>
      <w:proofErr w:type="spell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посуду или в пластиковый контейнер в объеме 50-100 мл.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>6. Контейнер с мочой плотно закрыть крышкой.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 xml:space="preserve">7. Доставить контейнер с </w:t>
      </w:r>
      <w:proofErr w:type="spell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>мочей</w:t>
      </w:r>
      <w:proofErr w:type="spell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в лабораторию.</w:t>
      </w:r>
    </w:p>
    <w:p w:rsidR="004171A4" w:rsidRPr="00467FED" w:rsidRDefault="004171A4" w:rsidP="004171A4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Подготовка к сдаче мочи на пр. Нечипоренко:</w:t>
      </w:r>
    </w:p>
    <w:p w:rsidR="004171A4" w:rsidRPr="00467FED" w:rsidRDefault="004171A4" w:rsidP="00417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1.Утром провести туалет наружных половых органов, подмываясь и вытираясь по направлению от уретры к промежности и заднему проходу.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2.Подготовить </w:t>
      </w:r>
      <w:proofErr w:type="spell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широкогорлую</w:t>
      </w:r>
      <w:proofErr w:type="spell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 посуду или контейнер.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3. Подписать свою ФАМИЛИЮ и инициалы на контейнере.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4.Женщинам не рекомендуется сдавать анализ мочи во время менструации.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5.Выделить первую струю мочи в унитаз на счет:1,2.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6.Задержать мочеиспускание, после чего выделить в контейнер среднюю порцию мочи, не менее 10 мл.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7.Закончить мочеиспускание в унитаз.</w:t>
      </w:r>
    </w:p>
    <w:p w:rsidR="004171A4" w:rsidRPr="00467FED" w:rsidRDefault="004171A4" w:rsidP="004171A4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 xml:space="preserve">Подготовка к сдаче мочи на пр. </w:t>
      </w:r>
      <w:proofErr w:type="spellStart"/>
      <w:r w:rsidRPr="00467FED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Зимницкого</w:t>
      </w:r>
      <w:proofErr w:type="spellEnd"/>
      <w:r w:rsidRPr="00467FED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:</w:t>
      </w:r>
    </w:p>
    <w:p w:rsidR="004171A4" w:rsidRPr="00467FED" w:rsidRDefault="004171A4" w:rsidP="00417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1. Сбор мочи для пробы </w:t>
      </w:r>
      <w:proofErr w:type="spell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Зимницкого</w:t>
      </w:r>
      <w:proofErr w:type="spell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 проводится в течение суток на фоне обычного питьевого и пищевого режимов.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2. Прием мочегонных препаратов следует отменить на этот промежуток.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3. Подготовьте 8 чистых контейнеров.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4. Подпишите каждую временем мочеиспускания в 9.00</w:t>
      </w: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( 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I порция ), 12.00 (II порция), 15.00 (III порция), 18.00 (IV порция), 21.00 (V порция ), 24.00 (IV порция ), 03.00 (VII порция ), 06.00 (VIII порция).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5. В день начала сбора пробы встаньте в 6.00 утра.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6. Помочитесь в унитаз.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lastRenderedPageBreak/>
        <w:t>7. Через три часа в 9.00 помочитесь в баночку с надписью 9:00</w:t>
      </w: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( 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I порция), через 3 часа в баночку 12:00 ( II порция) Мочитесь в очередную баночку каждые три часа, включая ночное время.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8. Последняя проба собирается в 6.00 следующего утра в баночку 06.00 (VIII порция).</w:t>
      </w:r>
    </w:p>
    <w:p w:rsidR="004171A4" w:rsidRPr="00467FED" w:rsidRDefault="004171A4" w:rsidP="004171A4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 xml:space="preserve">Подготовка к сдаче мочи на пр. </w:t>
      </w:r>
      <w:proofErr w:type="spellStart"/>
      <w:r w:rsidRPr="00467FED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Реберга</w:t>
      </w:r>
      <w:proofErr w:type="spellEnd"/>
      <w:r w:rsidRPr="00467FED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:</w:t>
      </w:r>
    </w:p>
    <w:p w:rsidR="004171A4" w:rsidRPr="00467FED" w:rsidRDefault="004171A4" w:rsidP="00417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1. Накануне приготовить контейнер для мочи (подписать фамилию и инициалы) 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2. Утром натощак выпить 400-500 мл воды или слабого чая.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3. Помочится в унитаз.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4. Время мочеиспускания отмечают.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5. Через 1 час сдать кровь.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6. Через 2 часа после мочеиспускания помочиться в контейнер. Выделенную мочу собирают полностью.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7. Доставить контейнер с </w:t>
      </w:r>
      <w:proofErr w:type="spell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мочей</w:t>
      </w:r>
      <w:proofErr w:type="spell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 в процедурный кабинет.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8. Процедурная </w:t>
      </w:r>
      <w:proofErr w:type="spell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мед</w:t>
      </w: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.с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естра</w:t>
      </w:r>
      <w:proofErr w:type="spell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 контейнер с </w:t>
      </w:r>
      <w:proofErr w:type="spell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мочей</w:t>
      </w:r>
      <w:proofErr w:type="spell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 и кровь отправляет на исследование в лабораторию стационара.</w:t>
      </w:r>
    </w:p>
    <w:p w:rsidR="004171A4" w:rsidRPr="00467FED" w:rsidRDefault="004171A4" w:rsidP="004171A4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Подготовка к исследованию кала на скрытую кровь:</w:t>
      </w:r>
    </w:p>
    <w:p w:rsidR="004171A4" w:rsidRPr="00467FED" w:rsidRDefault="004171A4" w:rsidP="00417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1.За 3 дня до сдачи этого анализа из рациона необходимо исключить мясо, печень, кровяную колбасу и другие продукты (яблоки, болгарский перец, шпинат, белую фасоль</w:t>
      </w: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 ,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 зеленый лук, огурцы и т.д.), а так же лекарственные препараты, содержащие железо 2.Накануне приготовить контейнер для кала (подписать фамилию и инициалы) 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3.До сбора кала пациенту необходимо предварительно помочиться в унитаз.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4.Путем естественной дефекации в подкладное судно собрать испражнения.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5.Сбор кала осуществляется в контейнер в количестве 5-10 гр.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Если кал собран вечером, допускается хранение в холодильнике при</w:t>
      </w: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 Т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=2-8С в течение ночи. Утром кал необходимо доставить в лабораторию.</w:t>
      </w:r>
    </w:p>
    <w:p w:rsidR="004171A4" w:rsidRPr="00467FED" w:rsidRDefault="004171A4" w:rsidP="004171A4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Общие правила подготовки к исследованиям кала:</w:t>
      </w:r>
    </w:p>
    <w:p w:rsidR="004171A4" w:rsidRPr="00467FED" w:rsidRDefault="004171A4" w:rsidP="004171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1.За 3-4 дня до исследования необходимо исключить мясо, печень, кровяную колбасу и другие продукты (яблоки, болгарский перец, шпинат, белую фасоль</w:t>
      </w: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 ,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 зеленый лук, огурцы и т.д.), а так же лекарственные препараты, содержащие железо, отменить прием слабительных препаратов, касторового и вазелинового масла, активированного угля (сорбентов) и прекратить введение ректальных свечей. </w:t>
      </w: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Кал, полученный после клизмы, а так же после приема бария (при рентгеновском обследовании) для исследования непригоден.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2.Накануне приготовить контейнер для кала (подписать фамилию и инициалы) 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3.До сбора кала пациенту необходимо предварительно помочиться в унитаз.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lastRenderedPageBreak/>
        <w:t>4.Путем естественной дефекации в подкладное судно собрать испражнения.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5.Сбор кала осуществляется в контейнер в количестве 5-10 гр.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Если кал собран вечером, допускается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 хранение в холодильнике при</w:t>
      </w: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 xml:space="preserve"> Т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  <w:shd w:val="clear" w:color="auto" w:fill="F5F5F5"/>
        </w:rPr>
        <w:t>=2-8С в течение ночи. Утром кал необходимо доставить в лабораторию.</w:t>
      </w:r>
    </w:p>
    <w:p w:rsidR="004171A4" w:rsidRPr="00467FED" w:rsidRDefault="004171A4" w:rsidP="004171A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>Примечание: кал на наличие простейших доставляется свежевыделенный.</w:t>
      </w:r>
    </w:p>
    <w:p w:rsidR="004171A4" w:rsidRPr="00467FED" w:rsidRDefault="004171A4" w:rsidP="004171A4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Правила сбора мокроты на общий анализ и КУМ:</w:t>
      </w:r>
    </w:p>
    <w:p w:rsidR="004171A4" w:rsidRPr="00467FED" w:rsidRDefault="004171A4" w:rsidP="004171A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>1.Собирают мокроту до приёма пищи и приема лекарственных средств.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>2.Накануне приготовить контейнер для мокроты (подписать фамилию и инициалы) 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 xml:space="preserve">3.Перед взятием материала почистить зубы и прополоскать рот кипячёной водой с целью удаления остатков пищи, </w:t>
      </w:r>
      <w:proofErr w:type="spell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>слущенного</w:t>
      </w:r>
      <w:proofErr w:type="spell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эпителия и микрофлоры.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>4.Сделать 2 глубоких вдоха, задержать дыхание в течение нескольких секунд.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Затем вдохнуть третий раз и </w:t>
      </w: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>с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силой выдохнуть воздух. Вдохнуть ещё раз и покашлять. Это способствует получению мокроты из глубоких отделов лёгких.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>5. После появления продуктивного кашля поднести к губам контейнер и аккуратно сплюнуть в него мокроту.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>6.Минимально достаточный объем исследуемой порции мокроты составляет 3 - 5 мл.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 xml:space="preserve">Примечание: мокрота </w:t>
      </w: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>на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 КУМ собирается трёхкратно.</w:t>
      </w:r>
    </w:p>
    <w:p w:rsidR="004171A4" w:rsidRPr="00467FED" w:rsidRDefault="004171A4" w:rsidP="004171A4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</w:rPr>
        <w:t>Правила сбора суточной мочи:</w:t>
      </w:r>
    </w:p>
    <w:p w:rsidR="004171A4" w:rsidRPr="00467FED" w:rsidRDefault="004171A4" w:rsidP="004171A4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</w:rPr>
      </w:pP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>1. Сбор мочи проводится в течение суток на фоне обычного питьевого и пищевого режимов.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>2. Прием мочегонных препаратов следует отменить на этот промежуток. 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>3. Накануне подготовить емкость не менее 2 литров 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>4. Утром в 6 - 8 ч он освобождает мочевой пузырь (эту порцию мочи выливают).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>5. Отметить время мочеиспускания.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>6. Затем 24 ч собирать всю мочу в чистый сосуд с широкой горловиной с плотно закрывающейся крышкой, емкостью не менее 2 л.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>7. Последняя порция берется точно в то же время, когда накануне был начат сбор мочи.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>8. Количество выделенной за сутки мочи измерить.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 xml:space="preserve">9. Приготовить контейнер с крышкой </w:t>
      </w:r>
      <w:proofErr w:type="gramStart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 xml:space="preserve">( </w:t>
      </w:r>
      <w:proofErr w:type="gramEnd"/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t>подписать фамилию и инициалы)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>10. Мочу перемешать и отлить часть мочи в приготовленный контейнер.</w:t>
      </w:r>
      <w:r w:rsidRPr="00467FED">
        <w:rPr>
          <w:rFonts w:ascii="Times New Roman" w:eastAsia="Times New Roman" w:hAnsi="Times New Roman" w:cs="Times New Roman"/>
          <w:color w:val="4C4C4C"/>
          <w:sz w:val="28"/>
          <w:szCs w:val="28"/>
        </w:rPr>
        <w:br/>
        <w:t>11. На направлении отметить количество выделенной мочи.</w:t>
      </w:r>
    </w:p>
    <w:p w:rsidR="00774C90" w:rsidRDefault="00774C90"/>
    <w:sectPr w:rsidR="0077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171A4"/>
    <w:rsid w:val="004171A4"/>
    <w:rsid w:val="0077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7107</Characters>
  <Application>Microsoft Office Word</Application>
  <DocSecurity>0</DocSecurity>
  <Lines>59</Lines>
  <Paragraphs>16</Paragraphs>
  <ScaleCrop>false</ScaleCrop>
  <Company>Microsoft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КЭР</dc:creator>
  <cp:keywords/>
  <dc:description/>
  <cp:lastModifiedBy>КЭР</cp:lastModifiedBy>
  <cp:revision>2</cp:revision>
  <dcterms:created xsi:type="dcterms:W3CDTF">2018-11-23T03:12:00Z</dcterms:created>
  <dcterms:modified xsi:type="dcterms:W3CDTF">2018-11-23T03:13:00Z</dcterms:modified>
</cp:coreProperties>
</file>